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1" w:rsidRDefault="00511F41" w:rsidP="00511F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Одбор за уставна питања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 законодавство</w:t>
      </w:r>
    </w:p>
    <w:p w:rsidR="00511F41" w:rsidRPr="00051A94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Број: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E3482E">
        <w:rPr>
          <w:rFonts w:ascii="Times New Roman" w:eastAsia="Times New Roman" w:hAnsi="Times New Roman" w:cs="Times New Roman"/>
          <w:sz w:val="24"/>
          <w:lang w:val="sr-Cyrl-RS"/>
        </w:rPr>
        <w:t>114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511F41" w:rsidRDefault="008D695C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511F4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јун</w:t>
      </w:r>
      <w:r w:rsidR="00511F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11F41">
        <w:rPr>
          <w:rFonts w:ascii="Times New Roman" w:eastAsia="Times New Roman" w:hAnsi="Times New Roman" w:cs="Times New Roman"/>
          <w:sz w:val="24"/>
        </w:rPr>
        <w:t>2017. године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основу члана 70. став 1. алинеја 1.  Пословника Народне скупштине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="008D695C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 СЕДНИЦУ ОДБОРА ЗА УСТАВНА ПИТАЊА И ЗАКОНОДАВСТВО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НАРОДНЕ СКУПШТИНЕ ЗА </w:t>
      </w:r>
      <w:r w:rsidR="00E3482E">
        <w:rPr>
          <w:rFonts w:ascii="Times New Roman" w:eastAsia="Times New Roman" w:hAnsi="Times New Roman" w:cs="Times New Roman"/>
          <w:sz w:val="24"/>
          <w:lang w:val="sr-Cyrl-RS"/>
        </w:rPr>
        <w:t>ЧЕТВРТАК 15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E3482E">
        <w:rPr>
          <w:rFonts w:ascii="Times New Roman" w:eastAsia="Times New Roman" w:hAnsi="Times New Roman" w:cs="Times New Roman"/>
          <w:sz w:val="24"/>
          <w:lang w:val="sr-Cyrl-RS"/>
        </w:rPr>
        <w:t>ЈУН</w:t>
      </w:r>
      <w:r>
        <w:rPr>
          <w:rFonts w:ascii="Times New Roman" w:eastAsia="Times New Roman" w:hAnsi="Times New Roman" w:cs="Times New Roman"/>
          <w:sz w:val="24"/>
        </w:rPr>
        <w:t xml:space="preserve"> 2017. ГОДИНЕ, СА ПОЧЕТКОМ У  </w:t>
      </w:r>
      <w:r w:rsidR="00E3482E">
        <w:rPr>
          <w:rFonts w:ascii="Times New Roman" w:eastAsia="Times New Roman" w:hAnsi="Times New Roman" w:cs="Times New Roman"/>
          <w:sz w:val="24"/>
          <w:lang w:val="sr-Cyrl-RS"/>
        </w:rPr>
        <w:t>11</w:t>
      </w:r>
      <w:r>
        <w:rPr>
          <w:rFonts w:ascii="Times New Roman" w:eastAsia="Times New Roman" w:hAnsi="Times New Roman" w:cs="Times New Roman"/>
          <w:sz w:val="24"/>
        </w:rPr>
        <w:t>,</w:t>
      </w:r>
      <w:r w:rsidR="00202D1E">
        <w:rPr>
          <w:rFonts w:ascii="Times New Roman" w:eastAsia="Times New Roman" w:hAnsi="Times New Roman" w:cs="Times New Roman"/>
          <w:sz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ову седницу предлажем следећи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 н е в н и   р е д:</w:t>
      </w:r>
    </w:p>
    <w:p w:rsidR="00511F41" w:rsidRDefault="00511F41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Pr="00E3482E" w:rsidRDefault="00E3482E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</w:p>
    <w:p w:rsidR="00511F41" w:rsidRDefault="00511F41" w:rsidP="00511F4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>1. Разматрање</w:t>
      </w:r>
      <w:r w:rsidR="002E60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E70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програма</w:t>
      </w:r>
      <w:r w:rsidR="0025613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састанка Одбора за уставна питања и законодавство са Одбором за уставна питања и Законодавним одбором Народне скупштине Републике Српске.</w:t>
      </w:r>
      <w:bookmarkStart w:id="0" w:name="_GoBack"/>
      <w:bookmarkEnd w:id="0"/>
    </w:p>
    <w:p w:rsidR="004C29E6" w:rsidRPr="0085127F" w:rsidRDefault="0085127F" w:rsidP="0085127F">
      <w:pPr>
        <w:pStyle w:val="Style6"/>
        <w:widowControl/>
        <w:spacing w:after="120" w:line="240" w:lineRule="auto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4C29E6">
        <w:rPr>
          <w:rFonts w:ascii="Times New Roman" w:eastAsia="Times New Roman" w:hAnsi="Times New Roman" w:cs="Times New Roman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eastAsia="Times New Roman" w:hAnsi="Times New Roman" w:cs="Times New Roman"/>
        </w:rPr>
        <w:t>III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4C29E6" w:rsidRDefault="004C29E6" w:rsidP="004C2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C29E6" w:rsidRDefault="004C29E6" w:rsidP="004C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ПРЕДСЕДНИК</w:t>
      </w:r>
    </w:p>
    <w:p w:rsidR="004C29E6" w:rsidRDefault="004C29E6" w:rsidP="004C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29E6" w:rsidRPr="00676BE4" w:rsidRDefault="004C29E6" w:rsidP="004C29E6">
      <w:pPr>
        <w:spacing w:after="0" w:line="240" w:lineRule="auto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Ђорђе Комленски</w:t>
      </w: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sectPr w:rsidR="00D56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358"/>
    <w:multiLevelType w:val="singleLevel"/>
    <w:tmpl w:val="276845CA"/>
    <w:lvl w:ilvl="0">
      <w:start w:val="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">
    <w:nsid w:val="5E7B681A"/>
    <w:multiLevelType w:val="singleLevel"/>
    <w:tmpl w:val="FC748A80"/>
    <w:lvl w:ilvl="0">
      <w:start w:val="11"/>
      <w:numFmt w:val="decimal"/>
      <w:lvlText w:val="%1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>
    <w:nsid w:val="6E55790E"/>
    <w:multiLevelType w:val="singleLevel"/>
    <w:tmpl w:val="CDA48D6C"/>
    <w:lvl w:ilvl="0">
      <w:start w:val="1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7521369C"/>
    <w:multiLevelType w:val="singleLevel"/>
    <w:tmpl w:val="7B8E90B0"/>
    <w:lvl w:ilvl="0">
      <w:start w:val="1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1"/>
    <w:rsid w:val="00066153"/>
    <w:rsid w:val="00202D1E"/>
    <w:rsid w:val="00225CC1"/>
    <w:rsid w:val="0025613D"/>
    <w:rsid w:val="0027247D"/>
    <w:rsid w:val="002E0F25"/>
    <w:rsid w:val="002E60CF"/>
    <w:rsid w:val="003074C7"/>
    <w:rsid w:val="00360405"/>
    <w:rsid w:val="00422F2E"/>
    <w:rsid w:val="00441F92"/>
    <w:rsid w:val="004C29E6"/>
    <w:rsid w:val="00511F41"/>
    <w:rsid w:val="00600511"/>
    <w:rsid w:val="00617C74"/>
    <w:rsid w:val="006379F7"/>
    <w:rsid w:val="00674874"/>
    <w:rsid w:val="00756094"/>
    <w:rsid w:val="0085127F"/>
    <w:rsid w:val="0085586C"/>
    <w:rsid w:val="008D695C"/>
    <w:rsid w:val="008D7999"/>
    <w:rsid w:val="008F2B7A"/>
    <w:rsid w:val="00963CDD"/>
    <w:rsid w:val="009F2E43"/>
    <w:rsid w:val="009F7C1F"/>
    <w:rsid w:val="00A52664"/>
    <w:rsid w:val="00B073A3"/>
    <w:rsid w:val="00B07DE0"/>
    <w:rsid w:val="00B13D52"/>
    <w:rsid w:val="00BB187E"/>
    <w:rsid w:val="00BC5416"/>
    <w:rsid w:val="00BE7CB7"/>
    <w:rsid w:val="00C10FE9"/>
    <w:rsid w:val="00C36532"/>
    <w:rsid w:val="00C83CA3"/>
    <w:rsid w:val="00CE2649"/>
    <w:rsid w:val="00CF1CFA"/>
    <w:rsid w:val="00D06E14"/>
    <w:rsid w:val="00D173E1"/>
    <w:rsid w:val="00D3744F"/>
    <w:rsid w:val="00D407C4"/>
    <w:rsid w:val="00D56A0A"/>
    <w:rsid w:val="00D97DAE"/>
    <w:rsid w:val="00DB3D44"/>
    <w:rsid w:val="00DD2666"/>
    <w:rsid w:val="00DD41DB"/>
    <w:rsid w:val="00DE0822"/>
    <w:rsid w:val="00E1462F"/>
    <w:rsid w:val="00E2283A"/>
    <w:rsid w:val="00E3482E"/>
    <w:rsid w:val="00E65E02"/>
    <w:rsid w:val="00E701BB"/>
    <w:rsid w:val="00E807E8"/>
    <w:rsid w:val="00E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4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2E60CF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F7C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9F2E4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4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2E60CF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F7C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9F2E4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cp:lastPrinted>2017-05-26T10:48:00Z</cp:lastPrinted>
  <dcterms:created xsi:type="dcterms:W3CDTF">2017-06-12T12:12:00Z</dcterms:created>
  <dcterms:modified xsi:type="dcterms:W3CDTF">2017-06-12T12:41:00Z</dcterms:modified>
</cp:coreProperties>
</file>